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4A259" w14:textId="77777777" w:rsidR="00A26C48" w:rsidRDefault="00A26C48"/>
    <w:p w14:paraId="32060305" w14:textId="77777777" w:rsidR="004250F2" w:rsidRDefault="004250F2">
      <w:pPr>
        <w:rPr>
          <w:b/>
          <w:bCs/>
        </w:rPr>
      </w:pPr>
    </w:p>
    <w:p w14:paraId="0193D310" w14:textId="77777777" w:rsidR="00CE5832" w:rsidRDefault="00CE5832">
      <w:pPr>
        <w:rPr>
          <w:b/>
          <w:bCs/>
        </w:rPr>
      </w:pPr>
    </w:p>
    <w:p w14:paraId="5F065439" w14:textId="765F6D86" w:rsidR="004250F2" w:rsidRPr="00691E17" w:rsidRDefault="00CE5832">
      <w:pPr>
        <w:rPr>
          <w:b/>
          <w:bCs/>
        </w:rPr>
      </w:pPr>
      <w:r w:rsidRPr="00691E17">
        <w:rPr>
          <w:b/>
          <w:bCs/>
        </w:rPr>
        <w:t>K</w:t>
      </w:r>
      <w:r w:rsidR="004250F2" w:rsidRPr="00691E17">
        <w:rPr>
          <w:b/>
          <w:bCs/>
        </w:rPr>
        <w:t>ontrakts</w:t>
      </w:r>
      <w:r w:rsidR="00691E17" w:rsidRPr="00691E17">
        <w:rPr>
          <w:b/>
          <w:bCs/>
        </w:rPr>
        <w:t>vilkår - Miljøvennlige kjøretøy</w:t>
      </w:r>
    </w:p>
    <w:p w14:paraId="1C14F737" w14:textId="77777777" w:rsidR="00A26C48" w:rsidRDefault="00A26C48"/>
    <w:p w14:paraId="02618B2A" w14:textId="77777777" w:rsidR="00A26C48" w:rsidRDefault="00A26C48"/>
    <w:p w14:paraId="028380BB" w14:textId="04BDAE1A" w:rsidR="00431A81" w:rsidRPr="00287711" w:rsidRDefault="00415C1E" w:rsidP="00431A81">
      <w:pPr>
        <w:rPr>
          <w:b/>
          <w:bCs/>
        </w:rPr>
      </w:pPr>
      <w:r w:rsidRPr="00287711">
        <w:rPr>
          <w:b/>
          <w:bCs/>
        </w:rPr>
        <w:t>Krav til nullutslippskjøretøy</w:t>
      </w:r>
    </w:p>
    <w:p w14:paraId="10D5BD13" w14:textId="77777777" w:rsidR="00431A81" w:rsidRDefault="00431A81" w:rsidP="00431A81">
      <w:pPr>
        <w:rPr>
          <w:i/>
          <w:iCs/>
          <w:color w:val="FF0000"/>
        </w:rPr>
      </w:pPr>
    </w:p>
    <w:p w14:paraId="57B4CC01" w14:textId="77777777" w:rsidR="0078686B" w:rsidRDefault="0078686B" w:rsidP="0078686B">
      <w:r>
        <w:t xml:space="preserve">Leverandøren forplikter seg til å benytte de kjøretøyteknologier og drivstofftyper som oppgis i tilbudsbesvarelsen. Leverandøren kan ikke introdusere kjøretøy eller gjøre andre endringer som ville ført til en lavere poengsum for tildelingskriteriet. Leverandøren skal til enhver tid kunne redegjøre for hvilke kjøretøy som benyttes og skal oversende kopi av vognkort på forespørsel fra Oppdragsgiver. </w:t>
      </w:r>
    </w:p>
    <w:p w14:paraId="4E031EC0" w14:textId="77777777" w:rsidR="0078686B" w:rsidRDefault="0078686B" w:rsidP="0078686B"/>
    <w:p w14:paraId="68BF842A" w14:textId="245F965B" w:rsidR="0078686B" w:rsidRPr="0078686B" w:rsidRDefault="0078686B" w:rsidP="0078686B">
      <w:pPr>
        <w:rPr>
          <w:b/>
          <w:bCs/>
        </w:rPr>
      </w:pPr>
      <w:r w:rsidRPr="0078686B">
        <w:rPr>
          <w:b/>
          <w:bCs/>
        </w:rPr>
        <w:t xml:space="preserve">Mislighold </w:t>
      </w:r>
    </w:p>
    <w:p w14:paraId="163E25FD" w14:textId="62127BC8" w:rsidR="0078686B" w:rsidRDefault="0078686B" w:rsidP="0078686B">
      <w:r>
        <w:t xml:space="preserve">Hvis Leverandøren ikke leverer i henhold til tilbudsbeskrivelse, kan </w:t>
      </w:r>
      <w:r w:rsidRPr="0078686B">
        <w:rPr>
          <w:color w:val="000000" w:themeColor="text1"/>
        </w:rPr>
        <w:t>Oppdragsgiver ilegge en dagmulkt for den tiden misligholdet foregår. Dagmulktssatsen utgjør kr 1000 ekskl. m</w:t>
      </w:r>
      <w:r>
        <w:t>va. pr. hverdag. Ved gjentatte eller grove brudd kan Oppdragsgiver heve kontrakten.</w:t>
      </w:r>
    </w:p>
    <w:p w14:paraId="712E552F" w14:textId="77777777" w:rsidR="00431A81" w:rsidRDefault="00431A81"/>
    <w:sectPr w:rsidR="00431A81">
      <w:headerReference w:type="default" r:id="rId12"/>
      <w:footerReference w:type="default" r:id="rId13"/>
      <w:headerReference w:type="first" r:id="rId14"/>
      <w:footerReference w:type="first" r:id="rId15"/>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007CD" w14:textId="77777777" w:rsidR="00D0603B" w:rsidRDefault="00D0603B">
      <w:r>
        <w:separator/>
      </w:r>
    </w:p>
  </w:endnote>
  <w:endnote w:type="continuationSeparator" w:id="0">
    <w:p w14:paraId="76AE2F45" w14:textId="77777777" w:rsidR="00D0603B" w:rsidRDefault="00D06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10689"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90"/>
    </w:tblGrid>
    <w:tr w:rsidR="006673EC" w14:paraId="62BB2FDC" w14:textId="77777777" w:rsidTr="00005B9A">
      <w:trPr>
        <w:trHeight w:val="429"/>
      </w:trPr>
      <w:tc>
        <w:tcPr>
          <w:tcW w:w="4890" w:type="dxa"/>
          <w:vAlign w:val="center"/>
        </w:tcPr>
        <w:p w14:paraId="638496CD" w14:textId="77777777" w:rsidR="006673EC" w:rsidRDefault="006673EC"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godkjent dato: </w:t>
          </w:r>
          <w:r>
            <w:rPr>
              <w:rFonts w:asciiTheme="minorHAnsi" w:eastAsia="Arial" w:hAnsiTheme="minorHAnsi" w:cstheme="minorBidi"/>
              <w:sz w:val="14"/>
              <w:szCs w:val="22"/>
              <w:lang w:eastAsia="en-US"/>
            </w:rPr>
            <w:t>01.04.2018</w:t>
          </w:r>
        </w:p>
        <w:p w14:paraId="709A18ED" w14:textId="77777777" w:rsidR="006673EC" w:rsidRPr="00502C12" w:rsidRDefault="006673EC"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Pr>
              <w:rFonts w:asciiTheme="minorHAnsi" w:eastAsia="Arial" w:hAnsiTheme="minorHAnsi" w:cstheme="minorBidi"/>
              <w:sz w:val="14"/>
              <w:szCs w:val="22"/>
              <w:lang w:eastAsia="en-US"/>
            </w:rPr>
            <w:t>saksnr</w:t>
          </w:r>
          <w:proofErr w:type="spellEnd"/>
          <w:r>
            <w:rPr>
              <w:rFonts w:asciiTheme="minorHAnsi" w:eastAsia="Arial" w:hAnsiTheme="minorHAnsi" w:cstheme="minorBidi"/>
              <w:sz w:val="14"/>
              <w:szCs w:val="22"/>
              <w:lang w:eastAsia="en-US"/>
            </w:rPr>
            <w:t xml:space="preserve">. i </w:t>
          </w:r>
          <w:proofErr w:type="spellStart"/>
          <w:r>
            <w:rPr>
              <w:rFonts w:asciiTheme="minorHAnsi" w:eastAsia="Arial" w:hAnsiTheme="minorHAnsi" w:cstheme="minorBidi"/>
              <w:sz w:val="14"/>
              <w:szCs w:val="22"/>
              <w:lang w:eastAsia="en-US"/>
            </w:rPr>
            <w:t>ephorte</w:t>
          </w:r>
          <w:proofErr w:type="spellEnd"/>
          <w:r>
            <w:rPr>
              <w:rFonts w:asciiTheme="minorHAnsi" w:eastAsia="Arial" w:hAnsiTheme="minorHAnsi" w:cstheme="minorBidi"/>
              <w:sz w:val="14"/>
              <w:szCs w:val="22"/>
              <w:lang w:eastAsia="en-US"/>
            </w:rPr>
            <w:t>: 2016/13776</w:t>
          </w:r>
        </w:p>
      </w:tc>
    </w:tr>
  </w:tbl>
  <w:p w14:paraId="4227FD30" w14:textId="77777777" w:rsidR="00D62408" w:rsidRDefault="00D62408"/>
  <w:p w14:paraId="1328F45B" w14:textId="77777777" w:rsidR="00D62408"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3DCD27" w14:textId="77777777">
      <w:trPr>
        <w:cantSplit/>
      </w:trPr>
      <w:tc>
        <w:tcPr>
          <w:tcW w:w="4536" w:type="dxa"/>
          <w:tcBorders>
            <w:top w:val="single" w:sz="12" w:space="0" w:color="auto"/>
          </w:tcBorders>
        </w:tcPr>
        <w:p w14:paraId="055281A5"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49445355"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26F432E0" w14:textId="77777777" w:rsidR="00D62408" w:rsidRDefault="00D62408">
    <w:pPr>
      <w:pStyle w:val="Bunntekst"/>
    </w:pPr>
  </w:p>
  <w:p w14:paraId="01508FD3" w14:textId="77777777" w:rsidR="00D62408" w:rsidRDefault="00D62408"/>
  <w:p w14:paraId="0AAA39F8" w14:textId="77777777" w:rsidR="00D62408" w:rsidRDefault="00D62408"/>
  <w:p w14:paraId="3F7E87EE" w14:textId="77777777" w:rsidR="00D62408" w:rsidRDefault="00D62408"/>
  <w:p w14:paraId="74319A93" w14:textId="77777777" w:rsidR="00D62408" w:rsidRDefault="00D62408"/>
  <w:p w14:paraId="2E03EB25"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3CC83" w14:textId="77777777" w:rsidR="00D0603B" w:rsidRDefault="00D0603B">
      <w:r>
        <w:separator/>
      </w:r>
    </w:p>
  </w:footnote>
  <w:footnote w:type="continuationSeparator" w:id="0">
    <w:p w14:paraId="6315BBF6" w14:textId="77777777" w:rsidR="00D0603B" w:rsidRDefault="00D06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3BF3F88D" w14:textId="77777777" w:rsidTr="00586CD9">
      <w:trPr>
        <w:trHeight w:val="707"/>
      </w:trPr>
      <w:tc>
        <w:tcPr>
          <w:tcW w:w="4000" w:type="dxa"/>
          <w:vAlign w:val="center"/>
        </w:tcPr>
        <w:p w14:paraId="21B7054F" w14:textId="65DAE51E" w:rsidR="00A26C48" w:rsidRPr="00302C26" w:rsidRDefault="00A26C48" w:rsidP="00586CD9">
          <w:pPr>
            <w:jc w:val="right"/>
            <w:rPr>
              <w:b/>
              <w:color w:val="FF0000"/>
              <w:sz w:val="13"/>
              <w:szCs w:val="13"/>
            </w:rPr>
          </w:pPr>
          <w:r w:rsidRPr="00302C26">
            <w:rPr>
              <w:b/>
              <w:noProof/>
              <w:sz w:val="13"/>
              <w:szCs w:val="13"/>
            </w:rPr>
            <w:drawing>
              <wp:anchor distT="0" distB="0" distL="114300" distR="114300" simplePos="0" relativeHeight="251659264" behindDoc="1" locked="0" layoutInCell="1" allowOverlap="1" wp14:anchorId="01DFEE4A" wp14:editId="06C5405D">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02C26">
            <w:rPr>
              <w:b/>
              <w:sz w:val="13"/>
              <w:szCs w:val="13"/>
            </w:rPr>
            <w:t xml:space="preserve"> </w:t>
          </w:r>
        </w:p>
        <w:p w14:paraId="2E6A3806" w14:textId="7F1265A8" w:rsidR="00A26C48" w:rsidRPr="00302C26" w:rsidRDefault="00A26C48" w:rsidP="00115A31">
          <w:pPr>
            <w:pStyle w:val="Topptekst"/>
            <w:jc w:val="right"/>
            <w:rPr>
              <w:color w:val="FF0000"/>
              <w:sz w:val="13"/>
              <w:szCs w:val="13"/>
            </w:rPr>
          </w:pPr>
        </w:p>
      </w:tc>
    </w:tr>
  </w:tbl>
  <w:p w14:paraId="1992FFCF" w14:textId="77777777" w:rsidR="00D62408"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42D83" w14:textId="77777777" w:rsidR="00D62408" w:rsidRDefault="00D62408">
    <w:pPr>
      <w:pStyle w:val="Topptekst"/>
    </w:pPr>
    <w:r>
      <w:t>STATSBYGG</w:t>
    </w:r>
  </w:p>
  <w:p w14:paraId="62A2C930"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0FDB66C0"/>
    <w:multiLevelType w:val="multilevel"/>
    <w:tmpl w:val="6B3C531C"/>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DB263F0"/>
    <w:multiLevelType w:val="multilevel"/>
    <w:tmpl w:val="6B3C531C"/>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7"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9"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0"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4"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5"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8" w15:restartNumberingAfterBreak="0">
    <w:nsid w:val="61E610CB"/>
    <w:multiLevelType w:val="multilevel"/>
    <w:tmpl w:val="E2EC0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20"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3"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276177047">
    <w:abstractNumId w:val="13"/>
  </w:num>
  <w:num w:numId="2" w16cid:durableId="685523190">
    <w:abstractNumId w:val="23"/>
  </w:num>
  <w:num w:numId="3" w16cid:durableId="1724912861">
    <w:abstractNumId w:val="10"/>
  </w:num>
  <w:num w:numId="4" w16cid:durableId="533344489">
    <w:abstractNumId w:val="7"/>
  </w:num>
  <w:num w:numId="5" w16cid:durableId="2088653911">
    <w:abstractNumId w:val="19"/>
  </w:num>
  <w:num w:numId="6" w16cid:durableId="1104687694">
    <w:abstractNumId w:val="6"/>
  </w:num>
  <w:num w:numId="7" w16cid:durableId="951940767">
    <w:abstractNumId w:val="8"/>
  </w:num>
  <w:num w:numId="8" w16cid:durableId="1135678627">
    <w:abstractNumId w:val="20"/>
  </w:num>
  <w:num w:numId="9" w16cid:durableId="1026949362">
    <w:abstractNumId w:val="14"/>
  </w:num>
  <w:num w:numId="10" w16cid:durableId="358513437">
    <w:abstractNumId w:val="1"/>
  </w:num>
  <w:num w:numId="11" w16cid:durableId="1362047727">
    <w:abstractNumId w:val="9"/>
  </w:num>
  <w:num w:numId="12" w16cid:durableId="640428132">
    <w:abstractNumId w:val="22"/>
  </w:num>
  <w:num w:numId="13" w16cid:durableId="630287033">
    <w:abstractNumId w:val="11"/>
  </w:num>
  <w:num w:numId="14" w16cid:durableId="1541434153">
    <w:abstractNumId w:val="5"/>
  </w:num>
  <w:num w:numId="15" w16cid:durableId="885021322">
    <w:abstractNumId w:val="0"/>
  </w:num>
  <w:num w:numId="16" w16cid:durableId="821896760">
    <w:abstractNumId w:val="12"/>
  </w:num>
  <w:num w:numId="17" w16cid:durableId="1312172678">
    <w:abstractNumId w:val="3"/>
  </w:num>
  <w:num w:numId="18" w16cid:durableId="2118862919">
    <w:abstractNumId w:val="21"/>
  </w:num>
  <w:num w:numId="19" w16cid:durableId="648048382">
    <w:abstractNumId w:val="16"/>
  </w:num>
  <w:num w:numId="20" w16cid:durableId="338432808">
    <w:abstractNumId w:val="15"/>
  </w:num>
  <w:num w:numId="21" w16cid:durableId="86510195">
    <w:abstractNumId w:val="17"/>
  </w:num>
  <w:num w:numId="22" w16cid:durableId="1573396119">
    <w:abstractNumId w:val="2"/>
  </w:num>
  <w:num w:numId="23" w16cid:durableId="854271789">
    <w:abstractNumId w:val="4"/>
  </w:num>
  <w:num w:numId="24" w16cid:durableId="165225381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32F0E"/>
    <w:rsid w:val="000333BE"/>
    <w:rsid w:val="00033B72"/>
    <w:rsid w:val="0004148C"/>
    <w:rsid w:val="00051454"/>
    <w:rsid w:val="000537A9"/>
    <w:rsid w:val="000546C2"/>
    <w:rsid w:val="00056EDB"/>
    <w:rsid w:val="00061704"/>
    <w:rsid w:val="00064B07"/>
    <w:rsid w:val="00096D10"/>
    <w:rsid w:val="000C1DBE"/>
    <w:rsid w:val="000D41A6"/>
    <w:rsid w:val="000D6225"/>
    <w:rsid w:val="000E58E7"/>
    <w:rsid w:val="00100FBA"/>
    <w:rsid w:val="00106FEF"/>
    <w:rsid w:val="00115A31"/>
    <w:rsid w:val="001164E3"/>
    <w:rsid w:val="001304E2"/>
    <w:rsid w:val="0013125F"/>
    <w:rsid w:val="0013451B"/>
    <w:rsid w:val="00151F40"/>
    <w:rsid w:val="001551E0"/>
    <w:rsid w:val="00161BCD"/>
    <w:rsid w:val="00162D7B"/>
    <w:rsid w:val="00173A37"/>
    <w:rsid w:val="0018480B"/>
    <w:rsid w:val="00186159"/>
    <w:rsid w:val="00186450"/>
    <w:rsid w:val="001A0478"/>
    <w:rsid w:val="001B1A47"/>
    <w:rsid w:val="001B20F5"/>
    <w:rsid w:val="001C07E7"/>
    <w:rsid w:val="001C1A27"/>
    <w:rsid w:val="001C1AEC"/>
    <w:rsid w:val="001D1961"/>
    <w:rsid w:val="001E1B54"/>
    <w:rsid w:val="001F292C"/>
    <w:rsid w:val="00203FAB"/>
    <w:rsid w:val="002166C2"/>
    <w:rsid w:val="00217ABB"/>
    <w:rsid w:val="00217D1D"/>
    <w:rsid w:val="0022174B"/>
    <w:rsid w:val="0023382C"/>
    <w:rsid w:val="00242278"/>
    <w:rsid w:val="00254C58"/>
    <w:rsid w:val="00255BB2"/>
    <w:rsid w:val="00256E80"/>
    <w:rsid w:val="00262810"/>
    <w:rsid w:val="002714E8"/>
    <w:rsid w:val="00272551"/>
    <w:rsid w:val="00287711"/>
    <w:rsid w:val="00287DD3"/>
    <w:rsid w:val="00294940"/>
    <w:rsid w:val="00294C7A"/>
    <w:rsid w:val="002A0F5C"/>
    <w:rsid w:val="002B1AA8"/>
    <w:rsid w:val="002C29BA"/>
    <w:rsid w:val="002C4ECC"/>
    <w:rsid w:val="002D7353"/>
    <w:rsid w:val="002E5FAD"/>
    <w:rsid w:val="002E7EAE"/>
    <w:rsid w:val="002F2850"/>
    <w:rsid w:val="002F3056"/>
    <w:rsid w:val="00302C26"/>
    <w:rsid w:val="00324485"/>
    <w:rsid w:val="003333A8"/>
    <w:rsid w:val="003469A3"/>
    <w:rsid w:val="003477FD"/>
    <w:rsid w:val="0035182A"/>
    <w:rsid w:val="00360EBB"/>
    <w:rsid w:val="00380874"/>
    <w:rsid w:val="00380924"/>
    <w:rsid w:val="003824D4"/>
    <w:rsid w:val="00385902"/>
    <w:rsid w:val="003A2549"/>
    <w:rsid w:val="003A4114"/>
    <w:rsid w:val="003A7606"/>
    <w:rsid w:val="003B3704"/>
    <w:rsid w:val="003B401D"/>
    <w:rsid w:val="003B5F00"/>
    <w:rsid w:val="003C01A9"/>
    <w:rsid w:val="003D4F26"/>
    <w:rsid w:val="003E783F"/>
    <w:rsid w:val="003E7B21"/>
    <w:rsid w:val="003F7F24"/>
    <w:rsid w:val="00404177"/>
    <w:rsid w:val="0040658F"/>
    <w:rsid w:val="00407267"/>
    <w:rsid w:val="004079F6"/>
    <w:rsid w:val="004110C1"/>
    <w:rsid w:val="00415C1E"/>
    <w:rsid w:val="00423478"/>
    <w:rsid w:val="004250F2"/>
    <w:rsid w:val="00431A81"/>
    <w:rsid w:val="00433377"/>
    <w:rsid w:val="00437279"/>
    <w:rsid w:val="0045036B"/>
    <w:rsid w:val="004754F9"/>
    <w:rsid w:val="004759FA"/>
    <w:rsid w:val="0047737C"/>
    <w:rsid w:val="004804C2"/>
    <w:rsid w:val="00491DF2"/>
    <w:rsid w:val="004942A9"/>
    <w:rsid w:val="004A2879"/>
    <w:rsid w:val="004A6286"/>
    <w:rsid w:val="004B4DBD"/>
    <w:rsid w:val="004D0864"/>
    <w:rsid w:val="004D16CC"/>
    <w:rsid w:val="004D3336"/>
    <w:rsid w:val="004E134B"/>
    <w:rsid w:val="004E321A"/>
    <w:rsid w:val="004F18FE"/>
    <w:rsid w:val="004F3E3D"/>
    <w:rsid w:val="004F52D0"/>
    <w:rsid w:val="004F73E2"/>
    <w:rsid w:val="00501255"/>
    <w:rsid w:val="00502C12"/>
    <w:rsid w:val="00516C7B"/>
    <w:rsid w:val="005202CF"/>
    <w:rsid w:val="00521603"/>
    <w:rsid w:val="00530C0D"/>
    <w:rsid w:val="00531D0C"/>
    <w:rsid w:val="00540D1B"/>
    <w:rsid w:val="0056030A"/>
    <w:rsid w:val="00570CA8"/>
    <w:rsid w:val="0058326C"/>
    <w:rsid w:val="005A11B1"/>
    <w:rsid w:val="005A21AA"/>
    <w:rsid w:val="005A5E91"/>
    <w:rsid w:val="005B2655"/>
    <w:rsid w:val="005C4C2F"/>
    <w:rsid w:val="005C5D3B"/>
    <w:rsid w:val="005E1B84"/>
    <w:rsid w:val="005E2340"/>
    <w:rsid w:val="005F0140"/>
    <w:rsid w:val="005F06D2"/>
    <w:rsid w:val="005F326A"/>
    <w:rsid w:val="005F506D"/>
    <w:rsid w:val="005F65F5"/>
    <w:rsid w:val="0060148C"/>
    <w:rsid w:val="00602B6A"/>
    <w:rsid w:val="00615C70"/>
    <w:rsid w:val="00620902"/>
    <w:rsid w:val="00622BA6"/>
    <w:rsid w:val="00642828"/>
    <w:rsid w:val="006673EC"/>
    <w:rsid w:val="006759C3"/>
    <w:rsid w:val="00691E17"/>
    <w:rsid w:val="006C7DA7"/>
    <w:rsid w:val="006E5CE0"/>
    <w:rsid w:val="006F1B3D"/>
    <w:rsid w:val="006F2C54"/>
    <w:rsid w:val="006F3B04"/>
    <w:rsid w:val="00710B9C"/>
    <w:rsid w:val="00714513"/>
    <w:rsid w:val="007414EB"/>
    <w:rsid w:val="00757E97"/>
    <w:rsid w:val="00757F7C"/>
    <w:rsid w:val="0078686B"/>
    <w:rsid w:val="00793D66"/>
    <w:rsid w:val="007A076B"/>
    <w:rsid w:val="007A51E0"/>
    <w:rsid w:val="007B0B31"/>
    <w:rsid w:val="007B21F5"/>
    <w:rsid w:val="007B318D"/>
    <w:rsid w:val="007B529D"/>
    <w:rsid w:val="007C2D10"/>
    <w:rsid w:val="007D4AA3"/>
    <w:rsid w:val="007D677D"/>
    <w:rsid w:val="007E029C"/>
    <w:rsid w:val="007F5E09"/>
    <w:rsid w:val="00807F37"/>
    <w:rsid w:val="00812CC1"/>
    <w:rsid w:val="008132F0"/>
    <w:rsid w:val="0081652F"/>
    <w:rsid w:val="0081776A"/>
    <w:rsid w:val="0082187E"/>
    <w:rsid w:val="00823DC4"/>
    <w:rsid w:val="008312D4"/>
    <w:rsid w:val="00834876"/>
    <w:rsid w:val="008610A5"/>
    <w:rsid w:val="0086459E"/>
    <w:rsid w:val="00874F27"/>
    <w:rsid w:val="00875046"/>
    <w:rsid w:val="0088661F"/>
    <w:rsid w:val="008A6A28"/>
    <w:rsid w:val="008B661B"/>
    <w:rsid w:val="008C01ED"/>
    <w:rsid w:val="008C2433"/>
    <w:rsid w:val="008C2607"/>
    <w:rsid w:val="008C35D3"/>
    <w:rsid w:val="008C382B"/>
    <w:rsid w:val="008C3921"/>
    <w:rsid w:val="008C601A"/>
    <w:rsid w:val="008F7D54"/>
    <w:rsid w:val="0090155F"/>
    <w:rsid w:val="00901671"/>
    <w:rsid w:val="00915057"/>
    <w:rsid w:val="00924468"/>
    <w:rsid w:val="00941F5B"/>
    <w:rsid w:val="0094754A"/>
    <w:rsid w:val="0095525D"/>
    <w:rsid w:val="009743A3"/>
    <w:rsid w:val="00982AFC"/>
    <w:rsid w:val="009859F3"/>
    <w:rsid w:val="0099505B"/>
    <w:rsid w:val="009957B0"/>
    <w:rsid w:val="009B1A11"/>
    <w:rsid w:val="009B563A"/>
    <w:rsid w:val="009C26AB"/>
    <w:rsid w:val="009C5B2F"/>
    <w:rsid w:val="009C6A96"/>
    <w:rsid w:val="009D5E0D"/>
    <w:rsid w:val="009F4047"/>
    <w:rsid w:val="00A20F80"/>
    <w:rsid w:val="00A26C48"/>
    <w:rsid w:val="00A31ACD"/>
    <w:rsid w:val="00A43456"/>
    <w:rsid w:val="00A43BA3"/>
    <w:rsid w:val="00A47F3D"/>
    <w:rsid w:val="00A50B5F"/>
    <w:rsid w:val="00A64724"/>
    <w:rsid w:val="00A67EB5"/>
    <w:rsid w:val="00A72644"/>
    <w:rsid w:val="00A7569A"/>
    <w:rsid w:val="00A80E14"/>
    <w:rsid w:val="00A81F60"/>
    <w:rsid w:val="00A84D48"/>
    <w:rsid w:val="00A853ED"/>
    <w:rsid w:val="00AA3E53"/>
    <w:rsid w:val="00AA4187"/>
    <w:rsid w:val="00AB0D8F"/>
    <w:rsid w:val="00AB4F5F"/>
    <w:rsid w:val="00AC0802"/>
    <w:rsid w:val="00AC35CA"/>
    <w:rsid w:val="00AD0A79"/>
    <w:rsid w:val="00AD2644"/>
    <w:rsid w:val="00AD2C3A"/>
    <w:rsid w:val="00B1290F"/>
    <w:rsid w:val="00B21C8C"/>
    <w:rsid w:val="00B25192"/>
    <w:rsid w:val="00B4228C"/>
    <w:rsid w:val="00B5750E"/>
    <w:rsid w:val="00B621B8"/>
    <w:rsid w:val="00B813C1"/>
    <w:rsid w:val="00B85640"/>
    <w:rsid w:val="00B93AF4"/>
    <w:rsid w:val="00BA482B"/>
    <w:rsid w:val="00BB03E6"/>
    <w:rsid w:val="00BB4B89"/>
    <w:rsid w:val="00BD0353"/>
    <w:rsid w:val="00BE0076"/>
    <w:rsid w:val="00BF2B55"/>
    <w:rsid w:val="00C015F3"/>
    <w:rsid w:val="00C10CAA"/>
    <w:rsid w:val="00C17987"/>
    <w:rsid w:val="00C3010A"/>
    <w:rsid w:val="00C30623"/>
    <w:rsid w:val="00C420CB"/>
    <w:rsid w:val="00C52FE2"/>
    <w:rsid w:val="00C533C7"/>
    <w:rsid w:val="00C65947"/>
    <w:rsid w:val="00C70D7C"/>
    <w:rsid w:val="00C755F1"/>
    <w:rsid w:val="00C857A6"/>
    <w:rsid w:val="00C91F3A"/>
    <w:rsid w:val="00C94694"/>
    <w:rsid w:val="00CA3A78"/>
    <w:rsid w:val="00CB33CF"/>
    <w:rsid w:val="00CE5832"/>
    <w:rsid w:val="00CE65F4"/>
    <w:rsid w:val="00CF2436"/>
    <w:rsid w:val="00CF56DE"/>
    <w:rsid w:val="00D0603B"/>
    <w:rsid w:val="00D35296"/>
    <w:rsid w:val="00D4304E"/>
    <w:rsid w:val="00D4413E"/>
    <w:rsid w:val="00D5147F"/>
    <w:rsid w:val="00D546D6"/>
    <w:rsid w:val="00D62408"/>
    <w:rsid w:val="00D644F5"/>
    <w:rsid w:val="00D82B0A"/>
    <w:rsid w:val="00D85475"/>
    <w:rsid w:val="00DA04DE"/>
    <w:rsid w:val="00DA1E15"/>
    <w:rsid w:val="00DB3716"/>
    <w:rsid w:val="00DC3591"/>
    <w:rsid w:val="00DE373E"/>
    <w:rsid w:val="00DF3218"/>
    <w:rsid w:val="00E00E83"/>
    <w:rsid w:val="00E01F67"/>
    <w:rsid w:val="00E052A5"/>
    <w:rsid w:val="00E162F5"/>
    <w:rsid w:val="00E2371D"/>
    <w:rsid w:val="00E259FA"/>
    <w:rsid w:val="00E33446"/>
    <w:rsid w:val="00E35279"/>
    <w:rsid w:val="00E55B66"/>
    <w:rsid w:val="00E604DE"/>
    <w:rsid w:val="00E6519C"/>
    <w:rsid w:val="00E71674"/>
    <w:rsid w:val="00E809F2"/>
    <w:rsid w:val="00EC21A2"/>
    <w:rsid w:val="00EE4500"/>
    <w:rsid w:val="00EE57D8"/>
    <w:rsid w:val="00EE5830"/>
    <w:rsid w:val="00F02C9C"/>
    <w:rsid w:val="00F07E1D"/>
    <w:rsid w:val="00F10C95"/>
    <w:rsid w:val="00F179E9"/>
    <w:rsid w:val="00F23E5C"/>
    <w:rsid w:val="00F26FC5"/>
    <w:rsid w:val="00F31D51"/>
    <w:rsid w:val="00F32A38"/>
    <w:rsid w:val="00F37AE4"/>
    <w:rsid w:val="00F45796"/>
    <w:rsid w:val="00F4581D"/>
    <w:rsid w:val="00F469A7"/>
    <w:rsid w:val="00F52576"/>
    <w:rsid w:val="00F567A5"/>
    <w:rsid w:val="00F56AC7"/>
    <w:rsid w:val="00F57080"/>
    <w:rsid w:val="00F664BF"/>
    <w:rsid w:val="00F7749C"/>
    <w:rsid w:val="00F87713"/>
    <w:rsid w:val="00F90B61"/>
    <w:rsid w:val="00F96798"/>
    <w:rsid w:val="00FB0239"/>
    <w:rsid w:val="00FB2464"/>
    <w:rsid w:val="00FB3141"/>
    <w:rsid w:val="00FC1E0A"/>
    <w:rsid w:val="00FC5CF0"/>
    <w:rsid w:val="00FF10BE"/>
    <w:rsid w:val="05523502"/>
    <w:rsid w:val="46B7EBE8"/>
    <w:rsid w:val="537D4693"/>
    <w:rsid w:val="551916F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316802"/>
  <w15:docId w15:val="{70FACCFF-1DB9-42FF-B717-A713AD3A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unhideWhenUsed/>
    <w:rsid w:val="003A2549"/>
    <w:rPr>
      <w:sz w:val="20"/>
    </w:rPr>
  </w:style>
  <w:style w:type="character" w:customStyle="1" w:styleId="MerknadstekstTegn">
    <w:name w:val="Merknadstekst Tegn"/>
    <w:basedOn w:val="Standardskriftforavsnitt"/>
    <w:link w:val="Merknadstekst"/>
    <w:uiPriority w:val="99"/>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C86FCF4192B82843ADB246DF1399F604" PreviousValue="false"/>
</file>

<file path=customXml/item2.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Referat" ma:contentTypeID="0x010100C86FCF4192B82843ADB246DF1399F6040067240896C660AF469157408E398E609F" ma:contentTypeVersion="41" ma:contentTypeDescription="SB Referat" ma:contentTypeScope="" ma:versionID="0216b500da2549c2e387073e98e407cd">
  <xsd:schema xmlns:xsd="http://www.w3.org/2001/XMLSchema" xmlns:xs="http://www.w3.org/2001/XMLSchema" xmlns:p="http://schemas.microsoft.com/office/2006/metadata/properties" xmlns:ns2="cca5f756-3ff3-4ab9-9525-12852e602e68" targetNamespace="http://schemas.microsoft.com/office/2006/metadata/properties" ma:root="true" ma:fieldsID="53b8f89d15bb1a9d3a6e055b9867353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5F03F4-0218-44FA-928F-003229A9670C}">
  <ds:schemaRefs>
    <ds:schemaRef ds:uri="Microsoft.SharePoint.Taxonomy.ContentTypeSync"/>
  </ds:schemaRefs>
</ds:datastoreItem>
</file>

<file path=customXml/itemProps2.xml><?xml version="1.0" encoding="utf-8"?>
<ds:datastoreItem xmlns:ds="http://schemas.openxmlformats.org/officeDocument/2006/customXml" ds:itemID="{47A0C3A8-8EFB-42DB-8FA4-80E2113F0D4A}">
  <ds:schemaRefs>
    <ds:schemaRef ds:uri="http://schemas.microsoft.com/office/2006/metadata/properties"/>
    <ds:schemaRef ds:uri="http://schemas.microsoft.com/office/infopath/2007/PartnerControls"/>
    <ds:schemaRef ds:uri="cca5f756-3ff3-4ab9-9525-12852e602e68"/>
  </ds:schemaRefs>
</ds:datastoreItem>
</file>

<file path=customXml/itemProps3.xml><?xml version="1.0" encoding="utf-8"?>
<ds:datastoreItem xmlns:ds="http://schemas.openxmlformats.org/officeDocument/2006/customXml" ds:itemID="{948F8BD8-0618-4149-AF38-D1318A0C2972}">
  <ds:schemaRefs>
    <ds:schemaRef ds:uri="http://schemas.openxmlformats.org/officeDocument/2006/bibliography"/>
  </ds:schemaRefs>
</ds:datastoreItem>
</file>

<file path=customXml/itemProps4.xml><?xml version="1.0" encoding="utf-8"?>
<ds:datastoreItem xmlns:ds="http://schemas.openxmlformats.org/officeDocument/2006/customXml" ds:itemID="{8F6BD2F5-6C4E-4BA4-90EB-4D678EBC30B8}">
  <ds:schemaRefs>
    <ds:schemaRef ds:uri="http://schemas.microsoft.com/sharepoint/v3/contenttype/forms"/>
  </ds:schemaRefs>
</ds:datastoreItem>
</file>

<file path=customXml/itemProps5.xml><?xml version="1.0" encoding="utf-8"?>
<ds:datastoreItem xmlns:ds="http://schemas.openxmlformats.org/officeDocument/2006/customXml" ds:itemID="{E5E3934F-899E-41A8-AC6D-0AB0F8B1E7D1}"/>
</file>

<file path=docProps/app.xml><?xml version="1.0" encoding="utf-8"?>
<Properties xmlns="http://schemas.openxmlformats.org/officeDocument/2006/extended-properties" xmlns:vt="http://schemas.openxmlformats.org/officeDocument/2006/docPropsVTypes">
  <Template>Normal</Template>
  <TotalTime>0</TotalTime>
  <Pages>1</Pages>
  <Words>104</Words>
  <Characters>650</Characters>
  <Application>Microsoft Office Word</Application>
  <DocSecurity>0</DocSecurity>
  <Lines>20</Lines>
  <Paragraphs>10</Paragraphs>
  <ScaleCrop>false</ScaleCrop>
  <Company>Siemens Nixdorf</Company>
  <LinksUpToDate>false</LinksUpToDate>
  <CharactersWithSpaces>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 med KUN Statsbygg-logo</dc:title>
  <dc:creator>bsk</dc:creator>
  <cp:lastModifiedBy>Sundby, Ann-Kristin</cp:lastModifiedBy>
  <cp:revision>2</cp:revision>
  <cp:lastPrinted>2014-07-16T07:12:00Z</cp:lastPrinted>
  <dcterms:created xsi:type="dcterms:W3CDTF">2026-07-08T07:57:00Z</dcterms:created>
  <dcterms:modified xsi:type="dcterms:W3CDTF">2026-07-08T07:57:00Z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e">
    <vt:lpwstr>41;#Tilbud|2072ed66-5496-477c-b96a-417973af2f10</vt:lpwstr>
  </property>
  <property fmtid="{D5CDD505-2E9C-101B-9397-08002B2CF9AE}" pid="3" name="TaxKeyword">
    <vt:lpwstr/>
  </property>
  <property fmtid="{D5CDD505-2E9C-101B-9397-08002B2CF9AE}" pid="4" name="ContentTypeId">
    <vt:lpwstr>0x010100C86FCF4192B82843ADB246DF1399F6040067240896C660AF469157408E398E609F</vt:lpwstr>
  </property>
  <property fmtid="{D5CDD505-2E9C-101B-9397-08002B2CF9AE}" pid="5" name="Modified_x0020_By">
    <vt:lpwstr/>
  </property>
  <property fmtid="{D5CDD505-2E9C-101B-9397-08002B2CF9AE}" pid="6" name="Created By">
    <vt:lpwstr/>
  </property>
  <property fmtid="{D5CDD505-2E9C-101B-9397-08002B2CF9AE}" pid="7" name="Modified By">
    <vt:lpwstr/>
  </property>
  <property fmtid="{D5CDD505-2E9C-101B-9397-08002B2CF9AE}" pid="8" name="Created_x0020_By">
    <vt:lpwstr/>
  </property>
  <property fmtid="{D5CDD505-2E9C-101B-9397-08002B2CF9AE}" pid="9" name="ACL">
    <vt:lpwstr>sek_OA_o_ka</vt:lpwstr>
  </property>
  <property fmtid="{D5CDD505-2E9C-101B-9397-08002B2CF9AE}" pid="10" name="xd_Signature">
    <vt:bool>false</vt:bool>
  </property>
  <property fmtid="{D5CDD505-2E9C-101B-9397-08002B2CF9AE}" pid="11" name="Dokumentstatus">
    <vt:lpwstr>Under arbeid</vt:lpwstr>
  </property>
  <property fmtid="{D5CDD505-2E9C-101B-9397-08002B2CF9AE}" pid="12" name="xd_ProgID">
    <vt:lpwstr/>
  </property>
  <property fmtid="{D5CDD505-2E9C-101B-9397-08002B2CF9AE}" pid="13" name="TemplateUrl">
    <vt:lpwstr/>
  </property>
  <property fmtid="{D5CDD505-2E9C-101B-9397-08002B2CF9AE}" pid="14" name="ComplianceAssetId">
    <vt:lpwstr/>
  </property>
  <property fmtid="{D5CDD505-2E9C-101B-9397-08002B2CF9AE}" pid="15" name="n2675cb5852e431db2d8f74f261dcf47">
    <vt:lpwstr>Tilbud|2072ed66-5496-477c-b96a-417973af2f10</vt:lpwstr>
  </property>
  <property fmtid="{D5CDD505-2E9C-101B-9397-08002B2CF9AE}" pid="16" name="Order">
    <vt:r8>2644200</vt:r8>
  </property>
  <property fmtid="{D5CDD505-2E9C-101B-9397-08002B2CF9AE}" pid="17" name="_ExtendedDescription">
    <vt:lpwstr/>
  </property>
  <property fmtid="{D5CDD505-2E9C-101B-9397-08002B2CF9AE}" pid="18" name="TriggerFlowInfo">
    <vt:lpwstr/>
  </property>
  <property fmtid="{D5CDD505-2E9C-101B-9397-08002B2CF9AE}" pid="19" name="DefaultCssFile">
    <vt:lpwstr/>
  </property>
  <property fmtid="{D5CDD505-2E9C-101B-9397-08002B2CF9AE}" pid="20" name="UIVersion">
    <vt:lpwstr/>
  </property>
  <property fmtid="{D5CDD505-2E9C-101B-9397-08002B2CF9AE}" pid="21" name="Comments">
    <vt:lpwstr/>
  </property>
  <property fmtid="{D5CDD505-2E9C-101B-9397-08002B2CF9AE}" pid="22" name="MediaServiceImageTags">
    <vt:lpwstr/>
  </property>
  <property fmtid="{D5CDD505-2E9C-101B-9397-08002B2CF9AE}" pid="23" name="ArchivedTo">
    <vt:lpwstr>, </vt:lpwstr>
  </property>
  <property fmtid="{D5CDD505-2E9C-101B-9397-08002B2CF9AE}" pid="24" name="SharedWithUsers">
    <vt:lpwstr/>
  </property>
  <property fmtid="{D5CDD505-2E9C-101B-9397-08002B2CF9AE}" pid="25" name="TaxCatchAll">
    <vt:lpwstr/>
  </property>
  <property fmtid="{D5CDD505-2E9C-101B-9397-08002B2CF9AE}" pid="26" name="lcf76f155ced4ddcb4097134ff3c332f">
    <vt:lpwstr/>
  </property>
</Properties>
</file>